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9780B" w14:textId="59C90239" w:rsidR="00DE4B3C" w:rsidRDefault="008D60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5680D">
        <w:rPr>
          <w:rFonts w:ascii="Times New Roman" w:eastAsia="Times New Roman" w:hAnsi="Times New Roman" w:cs="Times New Roman"/>
          <w:b/>
          <w:sz w:val="24"/>
          <w:szCs w:val="24"/>
        </w:rPr>
        <w:t>JSC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Lithuanian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Airports</w:t>
      </w:r>
      <w:proofErr w:type="spellEnd"/>
    </w:p>
    <w:p w14:paraId="5BD9780C" w14:textId="77777777" w:rsidR="00DE4B3C" w:rsidRDefault="00DE4B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9780D" w14:textId="77777777" w:rsidR="00DE4B3C" w:rsidRDefault="00DE4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D9780E" w14:textId="77777777" w:rsidR="00DE4B3C" w:rsidRDefault="00DE4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D9780F" w14:textId="77777777" w:rsidR="00DE4B3C" w:rsidRDefault="008D606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DECLARATION</w:t>
      </w:r>
    </w:p>
    <w:p w14:paraId="5BD97810" w14:textId="2EF3BC61" w:rsidR="00DE4B3C" w:rsidRDefault="008D606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OF CONSENT T</w:t>
      </w:r>
      <w:r w:rsidR="001E647D">
        <w:rPr>
          <w:rFonts w:ascii="Times New Roman" w:eastAsia="Times New Roman" w:hAnsi="Times New Roman" w:cs="Times New Roman"/>
          <w:b/>
          <w:sz w:val="24"/>
          <w:szCs w:val="24"/>
        </w:rPr>
        <w:t xml:space="preserve">O BE AN ECONOMIC ENTITY </w:t>
      </w:r>
    </w:p>
    <w:p w14:paraId="5BD97811" w14:textId="77777777" w:rsidR="00DE4B3C" w:rsidRDefault="00DE4B3C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97812" w14:textId="16C52364" w:rsidR="00DE4B3C" w:rsidRDefault="008D606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E647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-__-__</w:t>
      </w:r>
    </w:p>
    <w:p w14:paraId="5BD97813" w14:textId="77777777" w:rsidR="00DE4B3C" w:rsidRDefault="00DE4B3C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D97814" w14:textId="77777777" w:rsidR="00DE4B3C" w:rsidRDefault="008D6061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=id.30j0zll" w:colFirst="0" w:colLast="0"/>
      <w:bookmarkStart w:id="1" w:name="bookmark=id.gjdgxs" w:colFirst="0" w:colLast="0"/>
      <w:bookmarkEnd w:id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a"/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DE4B3C" w14:paraId="5BD97817" w14:textId="77777777">
        <w:tc>
          <w:tcPr>
            <w:tcW w:w="4814" w:type="dxa"/>
          </w:tcPr>
          <w:p w14:paraId="5BD97815" w14:textId="56C25B37" w:rsidR="00DE4B3C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Name </w:t>
            </w:r>
            <w:proofErr w:type="spellStart"/>
            <w:r>
              <w:rPr>
                <w:b/>
                <w:sz w:val="24"/>
                <w:szCs w:val="24"/>
              </w:rPr>
              <w:t>of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E647D">
              <w:rPr>
                <w:b/>
                <w:sz w:val="24"/>
                <w:szCs w:val="24"/>
              </w:rPr>
              <w:t>economic</w:t>
            </w:r>
            <w:proofErr w:type="spellEnd"/>
            <w:r w:rsidR="001E647D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entity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whose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capacity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relied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E647D">
              <w:rPr>
                <w:b/>
                <w:sz w:val="24"/>
                <w:szCs w:val="24"/>
              </w:rPr>
              <w:t>on</w:t>
            </w:r>
            <w:proofErr w:type="spellEnd"/>
          </w:p>
        </w:tc>
        <w:tc>
          <w:tcPr>
            <w:tcW w:w="4814" w:type="dxa"/>
          </w:tcPr>
          <w:p w14:paraId="5BD97816" w14:textId="77777777" w:rsidR="00DE4B3C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DE4B3C" w14:paraId="5BD9781A" w14:textId="77777777">
        <w:tc>
          <w:tcPr>
            <w:tcW w:w="4814" w:type="dxa"/>
          </w:tcPr>
          <w:p w14:paraId="5BD97818" w14:textId="77777777" w:rsidR="00DE4B3C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Country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of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registration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address</w:t>
            </w:r>
            <w:proofErr w:type="spellEnd"/>
            <w:r>
              <w:rPr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814" w:type="dxa"/>
          </w:tcPr>
          <w:p w14:paraId="5BD97819" w14:textId="77777777" w:rsidR="00DE4B3C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DE4B3C" w14:paraId="5BD9781D" w14:textId="77777777">
        <w:tc>
          <w:tcPr>
            <w:tcW w:w="4814" w:type="dxa"/>
          </w:tcPr>
          <w:p w14:paraId="5BD9781B" w14:textId="77777777" w:rsidR="00DE4B3C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Proof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of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country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of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registration</w:t>
            </w:r>
            <w:proofErr w:type="spellEnd"/>
          </w:p>
        </w:tc>
        <w:tc>
          <w:tcPr>
            <w:tcW w:w="4814" w:type="dxa"/>
          </w:tcPr>
          <w:p w14:paraId="5BD9781C" w14:textId="77777777" w:rsidR="00DE4B3C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DE4B3C" w14:paraId="5BD97820" w14:textId="77777777">
        <w:tc>
          <w:tcPr>
            <w:tcW w:w="4814" w:type="dxa"/>
          </w:tcPr>
          <w:p w14:paraId="5BD9781E" w14:textId="77777777" w:rsidR="00DE4B3C" w:rsidRDefault="008D6061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controls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Sub-entity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Entity</w:t>
            </w:r>
            <w:proofErr w:type="spellEnd"/>
            <w:r>
              <w:rPr>
                <w:sz w:val="24"/>
                <w:szCs w:val="24"/>
                <w:vertAlign w:val="superscript"/>
              </w:rPr>
              <w:footnoteReference w:id="2"/>
            </w:r>
            <w:r>
              <w:rPr>
                <w:sz w:val="24"/>
                <w:szCs w:val="24"/>
              </w:rPr>
              <w:t xml:space="preserve"> . </w:t>
            </w:r>
            <w:proofErr w:type="spellStart"/>
            <w:r>
              <w:rPr>
                <w:sz w:val="24"/>
                <w:szCs w:val="24"/>
              </w:rPr>
              <w:t>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absence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controlling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justification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shall</w:t>
            </w:r>
            <w:proofErr w:type="spellEnd"/>
            <w:r>
              <w:rPr>
                <w:sz w:val="24"/>
                <w:szCs w:val="24"/>
              </w:rPr>
              <w:t xml:space="preserve"> be </w:t>
            </w:r>
            <w:proofErr w:type="spellStart"/>
            <w:r>
              <w:rPr>
                <w:sz w:val="24"/>
                <w:szCs w:val="24"/>
              </w:rPr>
              <w:t>given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here</w:t>
            </w:r>
            <w:proofErr w:type="spellEnd"/>
          </w:p>
        </w:tc>
        <w:tc>
          <w:tcPr>
            <w:tcW w:w="4814" w:type="dxa"/>
          </w:tcPr>
          <w:p w14:paraId="5BD9781F" w14:textId="77777777" w:rsidR="00DE4B3C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DE4B3C" w14:paraId="5BD97823" w14:textId="77777777">
        <w:tc>
          <w:tcPr>
            <w:tcW w:w="4814" w:type="dxa"/>
          </w:tcPr>
          <w:p w14:paraId="5BD97821" w14:textId="77777777" w:rsidR="00DE4B3C" w:rsidRDefault="00000000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  <w:sdt>
              <w:sdtPr>
                <w:tag w:val="goog_rdk_0"/>
                <w:id w:val="901336938"/>
              </w:sdtPr>
              <w:sdtContent/>
            </w:sdt>
            <w:proofErr w:type="spellStart"/>
            <w:r w:rsidR="008D6061">
              <w:rPr>
                <w:sz w:val="24"/>
                <w:szCs w:val="24"/>
              </w:rPr>
              <w:t>Country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registration</w:t>
            </w:r>
            <w:proofErr w:type="spellEnd"/>
            <w:r w:rsidR="008D6061">
              <w:rPr>
                <w:sz w:val="24"/>
                <w:szCs w:val="24"/>
              </w:rPr>
              <w:t>/</w:t>
            </w:r>
            <w:proofErr w:type="spellStart"/>
            <w:r w:rsidR="008D6061">
              <w:rPr>
                <w:sz w:val="24"/>
                <w:szCs w:val="24"/>
              </w:rPr>
              <w:t>countries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residence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and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nationality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the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controlling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person</w:t>
            </w:r>
            <w:proofErr w:type="spellEnd"/>
          </w:p>
        </w:tc>
        <w:tc>
          <w:tcPr>
            <w:tcW w:w="4814" w:type="dxa"/>
          </w:tcPr>
          <w:p w14:paraId="5BD97822" w14:textId="77777777" w:rsidR="00DE4B3C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DE4B3C" w14:paraId="5BD97826" w14:textId="77777777">
        <w:tc>
          <w:tcPr>
            <w:tcW w:w="4814" w:type="dxa"/>
          </w:tcPr>
          <w:p w14:paraId="5BD97824" w14:textId="77777777" w:rsidR="00DE4B3C" w:rsidRDefault="00000000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  <w:sdt>
              <w:sdtPr>
                <w:tag w:val="goog_rdk_1"/>
                <w:id w:val="-1486536974"/>
              </w:sdtPr>
              <w:sdtContent/>
            </w:sdt>
            <w:proofErr w:type="spellStart"/>
            <w:r w:rsidR="008D6061">
              <w:rPr>
                <w:sz w:val="24"/>
                <w:szCs w:val="24"/>
              </w:rPr>
              <w:t>Country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registration</w:t>
            </w:r>
            <w:proofErr w:type="spellEnd"/>
            <w:r w:rsidR="008D6061">
              <w:rPr>
                <w:sz w:val="24"/>
                <w:szCs w:val="24"/>
              </w:rPr>
              <w:t xml:space="preserve"> / </w:t>
            </w:r>
            <w:proofErr w:type="spellStart"/>
            <w:r w:rsidR="008D6061">
              <w:rPr>
                <w:sz w:val="24"/>
                <w:szCs w:val="24"/>
              </w:rPr>
              <w:t>proof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country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of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residence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and</w:t>
            </w:r>
            <w:proofErr w:type="spellEnd"/>
            <w:r w:rsidR="008D6061">
              <w:rPr>
                <w:sz w:val="24"/>
                <w:szCs w:val="24"/>
              </w:rPr>
              <w:t xml:space="preserve"> </w:t>
            </w:r>
            <w:proofErr w:type="spellStart"/>
            <w:r w:rsidR="008D6061">
              <w:rPr>
                <w:sz w:val="24"/>
                <w:szCs w:val="24"/>
              </w:rPr>
              <w:t>nationality</w:t>
            </w:r>
            <w:proofErr w:type="spellEnd"/>
            <w:r w:rsidR="008D6061">
              <w:rPr>
                <w:sz w:val="24"/>
                <w:szCs w:val="24"/>
              </w:rPr>
              <w:t xml:space="preserve"> (</w:t>
            </w:r>
            <w:proofErr w:type="spellStart"/>
            <w:r w:rsidR="008D6061">
              <w:rPr>
                <w:sz w:val="24"/>
                <w:szCs w:val="24"/>
              </w:rPr>
              <w:t>title</w:t>
            </w:r>
            <w:proofErr w:type="spellEnd"/>
            <w:r w:rsidR="008D6061">
              <w:rPr>
                <w:sz w:val="24"/>
                <w:szCs w:val="24"/>
              </w:rPr>
              <w:t xml:space="preserve">, </w:t>
            </w:r>
            <w:proofErr w:type="spellStart"/>
            <w:r w:rsidR="008D6061">
              <w:rPr>
                <w:sz w:val="24"/>
                <w:szCs w:val="24"/>
              </w:rPr>
              <w:t>page</w:t>
            </w:r>
            <w:proofErr w:type="spellEnd"/>
            <w:r w:rsidR="008D6061">
              <w:rPr>
                <w:sz w:val="24"/>
                <w:szCs w:val="24"/>
              </w:rPr>
              <w:t xml:space="preserve">, </w:t>
            </w:r>
            <w:proofErr w:type="spellStart"/>
            <w:r w:rsidR="008D6061">
              <w:rPr>
                <w:sz w:val="24"/>
                <w:szCs w:val="24"/>
              </w:rPr>
              <w:t>item</w:t>
            </w:r>
            <w:proofErr w:type="spellEnd"/>
            <w:r w:rsidR="008D6061">
              <w:rPr>
                <w:sz w:val="24"/>
                <w:szCs w:val="24"/>
              </w:rPr>
              <w:t>)</w:t>
            </w:r>
          </w:p>
        </w:tc>
        <w:tc>
          <w:tcPr>
            <w:tcW w:w="4814" w:type="dxa"/>
          </w:tcPr>
          <w:p w14:paraId="5BD97825" w14:textId="77777777" w:rsidR="00DE4B3C" w:rsidRDefault="00DE4B3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</w:tbl>
    <w:p w14:paraId="5BD97827" w14:textId="77777777" w:rsidR="00DE4B3C" w:rsidRDefault="00DE4B3C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97828" w14:textId="77777777" w:rsidR="00DE4B3C" w:rsidRDefault="00DE4B3C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97829" w14:textId="0E59E474" w:rsidR="00DE4B3C" w:rsidRDefault="008D6061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confirm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agree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be</w:t>
      </w:r>
      <w:r w:rsidR="001E6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 w:rsidR="001E6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sz w:val="24"/>
          <w:szCs w:val="24"/>
        </w:rPr>
        <w:t>entity</w:t>
      </w:r>
      <w:proofErr w:type="spellEnd"/>
      <w:r w:rsidR="001E6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="001E6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(Name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1E647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in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the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Qualification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assessment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system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for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the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procurement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of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Electirc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buses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dedicated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for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the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operation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of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Vilnius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airport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and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their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technical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support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and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in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the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procurement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carried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out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on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the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basis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of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qualification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assessment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>system</w:t>
      </w:r>
      <w:proofErr w:type="spellEnd"/>
      <w:r w:rsidR="001E647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resources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available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throughout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duration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BD9782A" w14:textId="77777777" w:rsidR="00DE4B3C" w:rsidRDefault="00DE4B3C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D9782B" w14:textId="77777777" w:rsidR="00DE4B3C" w:rsidRDefault="008D6061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14:paraId="5BD9782C" w14:textId="03E63AFE" w:rsidR="00DE4B3C" w:rsidRDefault="008D6061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Position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name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signature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647D"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 w:rsidR="001E6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entity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authorized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</w:p>
    <w:sectPr w:rsidR="00DE4B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D586" w14:textId="77777777" w:rsidR="00C72264" w:rsidRDefault="00C72264">
      <w:pPr>
        <w:spacing w:after="0" w:line="240" w:lineRule="auto"/>
      </w:pPr>
      <w:r>
        <w:separator/>
      </w:r>
    </w:p>
  </w:endnote>
  <w:endnote w:type="continuationSeparator" w:id="0">
    <w:p w14:paraId="3D86BFB8" w14:textId="77777777" w:rsidR="00C72264" w:rsidRDefault="00C7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1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2" w14:textId="15249233" w:rsidR="00DE4B3C" w:rsidRDefault="008D606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0C4BEA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5BD97833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5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4BDA" w14:textId="77777777" w:rsidR="00C72264" w:rsidRDefault="00C72264">
      <w:pPr>
        <w:spacing w:after="0" w:line="240" w:lineRule="auto"/>
      </w:pPr>
      <w:r>
        <w:separator/>
      </w:r>
    </w:p>
  </w:footnote>
  <w:footnote w:type="continuationSeparator" w:id="0">
    <w:p w14:paraId="51866C47" w14:textId="77777777" w:rsidR="00C72264" w:rsidRDefault="00C72264">
      <w:pPr>
        <w:spacing w:after="0" w:line="240" w:lineRule="auto"/>
      </w:pPr>
      <w:r>
        <w:continuationSeparator/>
      </w:r>
    </w:p>
  </w:footnote>
  <w:footnote w:id="1">
    <w:p w14:paraId="5BD97836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subcontractor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(1)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place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residence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(2)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nationality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2">
    <w:p w14:paraId="5BD97837" w14:textId="7AC07201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identified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characteristics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basis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identified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considered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understood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defined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2(4)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 w:rsidR="001E647D">
        <w:rPr>
          <w:rFonts w:ascii="Times New Roman" w:eastAsia="Times New Roman" w:hAnsi="Times New Roman" w:cs="Times New Roman"/>
          <w:color w:val="000000"/>
          <w:sz w:val="16"/>
          <w:szCs w:val="16"/>
        </w:rPr>
        <w:t>PL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>controlling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>person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sole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proprietorship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shareholder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:</w:t>
      </w:r>
    </w:p>
    <w:p w14:paraId="5BD97838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(1)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directly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indirectly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50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</w:p>
    <w:p w14:paraId="5BD97839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(2)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together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50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least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10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deemed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be:</w:t>
      </w:r>
    </w:p>
    <w:p w14:paraId="5BD9783A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(a)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annual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financial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Financial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Groups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Enterprises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Republic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Lithuania,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annual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financial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legislation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countries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implementing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laid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down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Directive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2013/34/EU;</w:t>
      </w:r>
    </w:p>
    <w:p w14:paraId="5BD9783B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(b)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spouses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their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adopted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).</w:t>
      </w:r>
    </w:p>
  </w:footnote>
  <w:footnote w:id="3">
    <w:p w14:paraId="5BD9783C" w14:textId="77777777" w:rsidR="00DE4B3C" w:rsidRDefault="008D60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eastAsia="Trebuchet MS" w:hAnsi="Trebuchet MS" w:cs="Trebuchet MS"/>
          <w:color w:val="000000"/>
          <w:sz w:val="18"/>
          <w:szCs w:val="18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declaration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signed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authorised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head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subcontractor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it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accompanied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written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mandate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authorising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signature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2F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0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7834" w14:textId="77777777" w:rsidR="00DE4B3C" w:rsidRDefault="00DE4B3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3C"/>
    <w:rsid w:val="0005680D"/>
    <w:rsid w:val="000C4BEA"/>
    <w:rsid w:val="001E647D"/>
    <w:rsid w:val="00282418"/>
    <w:rsid w:val="002E7395"/>
    <w:rsid w:val="002F51BB"/>
    <w:rsid w:val="008D6061"/>
    <w:rsid w:val="009D263C"/>
    <w:rsid w:val="00C72264"/>
    <w:rsid w:val="00DE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9780B"/>
  <w15:docId w15:val="{AD464263-5BC4-4619-99F9-B894CB8B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character" w:styleId="PlaceholderText">
    <w:name w:val="Placeholder Text"/>
    <w:basedOn w:val="DefaultParagraphFont"/>
    <w:uiPriority w:val="99"/>
    <w:semiHidden/>
    <w:rsid w:val="00AA1ED0"/>
    <w:rPr>
      <w:color w:val="808080"/>
    </w:rPr>
  </w:style>
  <w:style w:type="character" w:customStyle="1" w:styleId="Style1">
    <w:name w:val="Style1"/>
    <w:basedOn w:val="DefaultParagraphFont"/>
    <w:uiPriority w:val="1"/>
    <w:rsid w:val="002C4E6E"/>
    <w:rPr>
      <w:rFonts w:ascii="Times New Roman" w:hAnsi="Times New Roman"/>
      <w:sz w:val="24"/>
    </w:rPr>
  </w:style>
  <w:style w:type="character" w:customStyle="1" w:styleId="Style2">
    <w:name w:val="Style2"/>
    <w:basedOn w:val="DefaultParagraphFont"/>
    <w:uiPriority w:val="1"/>
    <w:rsid w:val="002C4E6E"/>
    <w:rPr>
      <w:b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6O7w7sFIeFyiJQ9Cbac5rZCVIQ==">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98FDF-C0FB-4305-802F-1FF09CC51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7DF96-5859-464E-B4DD-72480E8DF93B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48E38C2-776F-402E-81FA-A6C34D815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700</Words>
  <Characters>399</Characters>
  <Application>Microsoft Office Word</Application>
  <DocSecurity>0</DocSecurity>
  <Lines>3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7</cp:revision>
  <dcterms:created xsi:type="dcterms:W3CDTF">2021-12-02T21:18:00Z</dcterms:created>
  <dcterms:modified xsi:type="dcterms:W3CDTF">2024-04-18T13:18:00Z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